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26B" w:rsidRDefault="0040026B" w:rsidP="000A0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0026B" w:rsidRDefault="0040026B" w:rsidP="000A0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0026B" w:rsidRDefault="0040026B" w:rsidP="000A0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C1728" w:rsidRDefault="000C1728" w:rsidP="000A0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554E">
        <w:rPr>
          <w:rFonts w:ascii="Times New Roman" w:eastAsia="Times New Roman" w:hAnsi="Times New Roman" w:cs="Times New Roman"/>
          <w:sz w:val="32"/>
          <w:szCs w:val="32"/>
          <w:lang w:eastAsia="ru-RU"/>
        </w:rPr>
        <w:t>ОБЪЯВЛЕНИЕ</w:t>
      </w:r>
    </w:p>
    <w:p w:rsidR="00C20B65" w:rsidRPr="00D5554E" w:rsidRDefault="00C20B65" w:rsidP="000A0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0026B" w:rsidRDefault="000C1728" w:rsidP="0040026B">
      <w:pPr>
        <w:tabs>
          <w:tab w:val="num" w:pos="0"/>
          <w:tab w:val="left" w:pos="6960"/>
        </w:tabs>
        <w:spacing w:after="0"/>
        <w:ind w:firstLine="284"/>
        <w:jc w:val="both"/>
        <w:rPr>
          <w:rFonts w:ascii="Arial" w:eastAsia="Times New Roman" w:hAnsi="Arial" w:cs="Arial"/>
          <w:i/>
          <w:iCs/>
          <w:sz w:val="28"/>
          <w:szCs w:val="28"/>
          <w:lang w:eastAsia="ru-RU"/>
        </w:rPr>
      </w:pPr>
      <w:r w:rsidRPr="0040026B">
        <w:rPr>
          <w:rFonts w:ascii="Arial" w:eastAsia="Times New Roman" w:hAnsi="Arial" w:cs="Arial"/>
          <w:i/>
          <w:sz w:val="28"/>
          <w:szCs w:val="28"/>
          <w:lang w:eastAsia="ru-RU"/>
        </w:rPr>
        <w:t>АО «Аксайгазпромэнерго», расположенное по адресу: 090300 РК</w:t>
      </w:r>
      <w:r w:rsidR="0040026B" w:rsidRPr="0040026B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, ЗКО, г. Аксай, улица </w:t>
      </w:r>
      <w:r w:rsidR="0040026B" w:rsidRPr="0040026B">
        <w:rPr>
          <w:rFonts w:ascii="Arial" w:eastAsia="Times New Roman" w:hAnsi="Arial" w:cs="Arial"/>
          <w:i/>
          <w:sz w:val="28"/>
          <w:szCs w:val="28"/>
          <w:lang w:val="kk-KZ" w:eastAsia="ru-RU"/>
        </w:rPr>
        <w:t>Жайык</w:t>
      </w:r>
      <w:r w:rsidR="002B1895" w:rsidRPr="0040026B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</w:t>
      </w:r>
      <w:r w:rsidRPr="0040026B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1, объявляет </w:t>
      </w:r>
      <w:r w:rsidR="0040026B" w:rsidRPr="0040026B">
        <w:rPr>
          <w:rFonts w:ascii="Arial" w:eastAsia="Times New Roman" w:hAnsi="Arial" w:cs="Arial"/>
          <w:i/>
          <w:sz w:val="28"/>
          <w:szCs w:val="28"/>
          <w:lang w:val="kk-KZ" w:eastAsia="ru-RU"/>
        </w:rPr>
        <w:t xml:space="preserve">о </w:t>
      </w:r>
      <w:r w:rsidR="0040026B" w:rsidRPr="0040026B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проведении слушания отчета перед потребителями и иными заинтересованными лицами о деятельности по предоставлению услуг по передаче и распределению электричес</w:t>
      </w:r>
      <w:r w:rsidR="0017545D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кой энергии за 2022</w:t>
      </w:r>
      <w:r w:rsidR="002C0873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 год</w:t>
      </w:r>
      <w:r w:rsidR="00AB7C2C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.</w:t>
      </w:r>
    </w:p>
    <w:p w:rsidR="00AB7C2C" w:rsidRDefault="00AB7C2C" w:rsidP="0040026B">
      <w:pPr>
        <w:tabs>
          <w:tab w:val="num" w:pos="0"/>
          <w:tab w:val="left" w:pos="6960"/>
        </w:tabs>
        <w:spacing w:after="0"/>
        <w:ind w:firstLine="284"/>
        <w:jc w:val="both"/>
        <w:rPr>
          <w:rFonts w:ascii="Arial" w:eastAsia="Times New Roman" w:hAnsi="Arial" w:cs="Arial"/>
          <w:i/>
          <w:iCs/>
          <w:sz w:val="28"/>
          <w:szCs w:val="28"/>
          <w:lang w:eastAsia="ru-RU"/>
        </w:rPr>
      </w:pPr>
    </w:p>
    <w:p w:rsidR="00AB7C2C" w:rsidRDefault="002C0873" w:rsidP="0040026B">
      <w:pPr>
        <w:tabs>
          <w:tab w:val="num" w:pos="0"/>
          <w:tab w:val="left" w:pos="6960"/>
        </w:tabs>
        <w:spacing w:after="0"/>
        <w:ind w:firstLine="284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Слушание состоится 17 апреля 2023 </w:t>
      </w:r>
      <w:r w:rsidR="00AB7C2C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года в 10:00ч., </w:t>
      </w:r>
      <w:r w:rsidR="00AB7C2C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по адресу: </w:t>
      </w:r>
      <w:r w:rsidR="00AB7C2C" w:rsidRPr="0040026B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г. Аксай, улица </w:t>
      </w:r>
      <w:r w:rsidR="00AB7C2C" w:rsidRPr="0040026B">
        <w:rPr>
          <w:rFonts w:ascii="Arial" w:eastAsia="Times New Roman" w:hAnsi="Arial" w:cs="Arial"/>
          <w:i/>
          <w:sz w:val="28"/>
          <w:szCs w:val="28"/>
          <w:lang w:val="kk-KZ" w:eastAsia="ru-RU"/>
        </w:rPr>
        <w:t>Жайык</w:t>
      </w:r>
      <w:r w:rsidR="00AB7C2C" w:rsidRPr="0040026B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1</w:t>
      </w:r>
      <w:r w:rsidR="00AB7C2C">
        <w:rPr>
          <w:rFonts w:ascii="Arial" w:eastAsia="Times New Roman" w:hAnsi="Arial" w:cs="Arial"/>
          <w:i/>
          <w:sz w:val="28"/>
          <w:szCs w:val="28"/>
          <w:lang w:eastAsia="ru-RU"/>
        </w:rPr>
        <w:t>.</w:t>
      </w:r>
    </w:p>
    <w:p w:rsidR="00AB7C2C" w:rsidRPr="0040026B" w:rsidRDefault="00AB7C2C" w:rsidP="0040026B">
      <w:pPr>
        <w:tabs>
          <w:tab w:val="num" w:pos="0"/>
          <w:tab w:val="left" w:pos="6960"/>
        </w:tabs>
        <w:spacing w:after="0"/>
        <w:ind w:firstLine="284"/>
        <w:jc w:val="both"/>
        <w:rPr>
          <w:rFonts w:ascii="Arial" w:eastAsia="Times New Roman" w:hAnsi="Arial" w:cs="Arial"/>
          <w:i/>
          <w:iCs/>
          <w:sz w:val="28"/>
          <w:szCs w:val="28"/>
          <w:lang w:eastAsia="ru-RU"/>
        </w:rPr>
      </w:pPr>
    </w:p>
    <w:p w:rsidR="0040026B" w:rsidRPr="0040026B" w:rsidRDefault="00AB7C2C" w:rsidP="00AB7C2C">
      <w:pPr>
        <w:tabs>
          <w:tab w:val="left" w:pos="6960"/>
        </w:tabs>
        <w:spacing w:after="0"/>
        <w:jc w:val="both"/>
        <w:rPr>
          <w:rFonts w:ascii="Arial" w:eastAsia="Times New Roman" w:hAnsi="Arial" w:cs="Arial"/>
          <w:i/>
          <w:iCs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   </w:t>
      </w:r>
      <w:r w:rsidR="0040026B" w:rsidRPr="0040026B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Приглашаются потребители и заинтересованные лица.</w:t>
      </w:r>
    </w:p>
    <w:p w:rsidR="0040026B" w:rsidRPr="0040026B" w:rsidRDefault="0040026B" w:rsidP="0040026B">
      <w:pPr>
        <w:tabs>
          <w:tab w:val="left" w:pos="6960"/>
        </w:tabs>
        <w:spacing w:after="0"/>
        <w:jc w:val="both"/>
        <w:rPr>
          <w:rFonts w:ascii="Arial" w:eastAsia="Times New Roman" w:hAnsi="Arial" w:cs="Arial"/>
          <w:i/>
          <w:iCs/>
          <w:sz w:val="28"/>
          <w:szCs w:val="28"/>
          <w:lang w:eastAsia="ru-RU"/>
        </w:rPr>
      </w:pPr>
      <w:r w:rsidRPr="0040026B">
        <w:rPr>
          <w:rFonts w:ascii="Arial" w:eastAsia="Times New Roman" w:hAnsi="Arial" w:cs="Arial"/>
          <w:i/>
          <w:iCs/>
          <w:sz w:val="28"/>
          <w:szCs w:val="28"/>
          <w:lang w:eastAsia="ru-RU"/>
        </w:rPr>
        <w:t xml:space="preserve">           </w:t>
      </w:r>
    </w:p>
    <w:p w:rsidR="002C0873" w:rsidRDefault="00C20B65" w:rsidP="0040026B">
      <w:pPr>
        <w:spacing w:after="0" w:line="240" w:lineRule="auto"/>
        <w:ind w:firstLine="567"/>
        <w:jc w:val="both"/>
        <w:rPr>
          <w:rFonts w:ascii="Arial" w:eastAsia="Times New Roman" w:hAnsi="Arial" w:cs="Arial"/>
          <w:i/>
          <w:iCs/>
          <w:sz w:val="28"/>
          <w:szCs w:val="28"/>
          <w:lang w:eastAsia="ru-RU"/>
        </w:rPr>
      </w:pPr>
      <w:r w:rsidRPr="0040026B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Дополнительную информацию и справки можно получ</w:t>
      </w:r>
      <w:r w:rsidR="002C0873">
        <w:rPr>
          <w:rFonts w:ascii="Arial" w:eastAsia="Times New Roman" w:hAnsi="Arial" w:cs="Arial"/>
          <w:i/>
          <w:iCs/>
          <w:sz w:val="28"/>
          <w:szCs w:val="28"/>
          <w:lang w:eastAsia="ru-RU"/>
        </w:rPr>
        <w:t>ить по телефонам: 8(71133) 75802; 75803;</w:t>
      </w:r>
    </w:p>
    <w:p w:rsidR="00C20B65" w:rsidRPr="0040026B" w:rsidRDefault="00C20B65" w:rsidP="0040026B">
      <w:pPr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8"/>
          <w:szCs w:val="28"/>
          <w:lang w:val="kk-KZ" w:eastAsia="ru-RU"/>
        </w:rPr>
      </w:pPr>
      <w:r w:rsidRPr="0040026B">
        <w:rPr>
          <w:rFonts w:ascii="Arial" w:eastAsia="Times New Roman" w:hAnsi="Arial" w:cs="Arial"/>
          <w:i/>
          <w:sz w:val="28"/>
          <w:szCs w:val="28"/>
          <w:lang w:val="kk-KZ" w:eastAsia="ru-RU"/>
        </w:rPr>
        <w:t xml:space="preserve">е-mail: agpe@agpe.kz  </w:t>
      </w:r>
    </w:p>
    <w:p w:rsidR="000E69BE" w:rsidRPr="00C20B65" w:rsidRDefault="000E69BE" w:rsidP="00C20B65">
      <w:pPr>
        <w:pStyle w:val="a3"/>
        <w:jc w:val="both"/>
        <w:rPr>
          <w:sz w:val="24"/>
          <w:szCs w:val="24"/>
          <w:lang w:val="kk-KZ"/>
        </w:rPr>
      </w:pPr>
      <w:bookmarkStart w:id="0" w:name="_GoBack"/>
      <w:bookmarkEnd w:id="0"/>
    </w:p>
    <w:sectPr w:rsidR="000E69BE" w:rsidRPr="00C20B65" w:rsidSect="009458E3">
      <w:pgSz w:w="16838" w:h="11906" w:orient="landscape"/>
      <w:pgMar w:top="426" w:right="678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BF2"/>
    <w:rsid w:val="00061C71"/>
    <w:rsid w:val="000A051E"/>
    <w:rsid w:val="000C1728"/>
    <w:rsid w:val="000E4B19"/>
    <w:rsid w:val="000E69BE"/>
    <w:rsid w:val="0017545D"/>
    <w:rsid w:val="00187DF6"/>
    <w:rsid w:val="001B3CBE"/>
    <w:rsid w:val="00284D99"/>
    <w:rsid w:val="002A200C"/>
    <w:rsid w:val="002B1895"/>
    <w:rsid w:val="002C0873"/>
    <w:rsid w:val="002F268E"/>
    <w:rsid w:val="00350077"/>
    <w:rsid w:val="003C4BA9"/>
    <w:rsid w:val="0040026B"/>
    <w:rsid w:val="004235B1"/>
    <w:rsid w:val="00494BAC"/>
    <w:rsid w:val="005470A1"/>
    <w:rsid w:val="0058201F"/>
    <w:rsid w:val="00597AE5"/>
    <w:rsid w:val="005B0502"/>
    <w:rsid w:val="0065558C"/>
    <w:rsid w:val="007079E7"/>
    <w:rsid w:val="00762D13"/>
    <w:rsid w:val="007C315E"/>
    <w:rsid w:val="008B6CD6"/>
    <w:rsid w:val="008F4748"/>
    <w:rsid w:val="009458E3"/>
    <w:rsid w:val="009679AC"/>
    <w:rsid w:val="00A05BF2"/>
    <w:rsid w:val="00A63E31"/>
    <w:rsid w:val="00AB7C2C"/>
    <w:rsid w:val="00AC3614"/>
    <w:rsid w:val="00BF1E94"/>
    <w:rsid w:val="00C03439"/>
    <w:rsid w:val="00C20B65"/>
    <w:rsid w:val="00C50DE7"/>
    <w:rsid w:val="00D5554E"/>
    <w:rsid w:val="00DB39E6"/>
    <w:rsid w:val="00E53425"/>
    <w:rsid w:val="00EA78DF"/>
    <w:rsid w:val="00ED1A38"/>
    <w:rsid w:val="00F94201"/>
    <w:rsid w:val="00FD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17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C17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0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2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17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C17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0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2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97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7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3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1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2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0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9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0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0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1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8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8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1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1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6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5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3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2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5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9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4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9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6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8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2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0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2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2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5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9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37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7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3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0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9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8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3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4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3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0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8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9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0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8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1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1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5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2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9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3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1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5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4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7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4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1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8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1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9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3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9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4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3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8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4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2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0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3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4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2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8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4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4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2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8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1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7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1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55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3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PEO-3</dc:creator>
  <cp:keywords/>
  <dc:description/>
  <cp:lastModifiedBy>PEOAzangaliyeva</cp:lastModifiedBy>
  <cp:revision>45</cp:revision>
  <cp:lastPrinted>2022-07-08T03:36:00Z</cp:lastPrinted>
  <dcterms:created xsi:type="dcterms:W3CDTF">2018-02-15T09:18:00Z</dcterms:created>
  <dcterms:modified xsi:type="dcterms:W3CDTF">2023-03-14T05:13:00Z</dcterms:modified>
</cp:coreProperties>
</file>